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74" w:rsidRDefault="00D96C74"/>
    <w:p w:rsidR="00F213B9" w:rsidRDefault="00F213B9"/>
    <w:p w:rsidR="00F213B9" w:rsidRDefault="00F213B9" w:rsidP="00F2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3B9">
        <w:rPr>
          <w:rFonts w:ascii="Times New Roman" w:hAnsi="Times New Roman" w:cs="Times New Roman"/>
          <w:b/>
          <w:sz w:val="28"/>
          <w:szCs w:val="28"/>
        </w:rPr>
        <w:t>Информация о медицинских работниках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30"/>
        <w:gridCol w:w="2455"/>
        <w:gridCol w:w="2602"/>
        <w:gridCol w:w="1814"/>
      </w:tblGrid>
      <w:tr w:rsidR="00F213B9" w:rsidRPr="00F213B9" w:rsidTr="00F213B9">
        <w:tc>
          <w:tcPr>
            <w:tcW w:w="3539" w:type="dxa"/>
          </w:tcPr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3B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врача, </w:t>
            </w:r>
          </w:p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должность</w:t>
            </w:r>
          </w:p>
        </w:tc>
        <w:tc>
          <w:tcPr>
            <w:tcW w:w="2552" w:type="dxa"/>
          </w:tcPr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из документа об образовании</w:t>
            </w:r>
          </w:p>
        </w:tc>
        <w:tc>
          <w:tcPr>
            <w:tcW w:w="2126" w:type="dxa"/>
          </w:tcPr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аккредитации</w:t>
            </w:r>
          </w:p>
        </w:tc>
        <w:tc>
          <w:tcPr>
            <w:tcW w:w="1984" w:type="dxa"/>
          </w:tcPr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F213B9" w:rsidTr="00F213B9">
        <w:tc>
          <w:tcPr>
            <w:tcW w:w="3539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ШАФИКОВ МИНДИЯР МИНДИХАНОВИЧ</w:t>
            </w:r>
          </w:p>
          <w:p w:rsidR="00F213B9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врач, </w:t>
            </w:r>
          </w:p>
          <w:p w:rsidR="00F213B9" w:rsidRPr="00F213B9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</w:t>
            </w:r>
            <w:proofErr w:type="gramEnd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-педиатр</w:t>
            </w:r>
          </w:p>
        </w:tc>
        <w:tc>
          <w:tcPr>
            <w:tcW w:w="2552" w:type="dxa"/>
          </w:tcPr>
          <w:p w:rsidR="00F213B9" w:rsidRPr="009327B0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медицинский институт, 1986</w:t>
            </w:r>
          </w:p>
          <w:p w:rsidR="00F213B9" w:rsidRPr="00F213B9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педиатрия, квалификация: врач-педиатр</w:t>
            </w:r>
          </w:p>
        </w:tc>
        <w:tc>
          <w:tcPr>
            <w:tcW w:w="2126" w:type="dxa"/>
          </w:tcPr>
          <w:p w:rsidR="00F213B9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специальности «Организация здравоохранения и общественное здоровье» 2024г.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F213B9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специальности «Педиатрия» 2025г, </w:t>
            </w:r>
          </w:p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3B9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8:00-17:00</w:t>
            </w:r>
          </w:p>
        </w:tc>
      </w:tr>
      <w:tr w:rsidR="00F213B9" w:rsidTr="00F213B9">
        <w:tc>
          <w:tcPr>
            <w:tcW w:w="3539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ПЛАКСИНА МАРГАРИТА РАВИЛОВНА</w:t>
            </w:r>
          </w:p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Врач-</w:t>
            </w:r>
            <w:proofErr w:type="spellStart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13B9" w:rsidRPr="009327B0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«Южно-Уральский государственный медицинский университет», 2013</w:t>
            </w:r>
          </w:p>
          <w:p w:rsidR="00F213B9" w:rsidRPr="009327B0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лечебное дело</w:t>
            </w: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специальности «</w:t>
            </w:r>
            <w:proofErr w:type="spellStart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Дерматовенерология</w:t>
            </w:r>
            <w:proofErr w:type="spellEnd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2024г. </w:t>
            </w:r>
          </w:p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13B9">
              <w:rPr>
                <w:rFonts w:ascii="Times New Roman" w:hAnsi="Times New Roman" w:cs="Times New Roman"/>
                <w:sz w:val="24"/>
                <w:szCs w:val="24"/>
              </w:rPr>
              <w:t>Н-ПТ</w:t>
            </w:r>
          </w:p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bookmarkStart w:id="0" w:name="_GoBack"/>
        <w:bookmarkEnd w:id="0"/>
      </w:tr>
      <w:tr w:rsidR="00F213B9" w:rsidTr="00F213B9">
        <w:trPr>
          <w:trHeight w:val="2443"/>
        </w:trPr>
        <w:tc>
          <w:tcPr>
            <w:tcW w:w="3539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ГРЕБЕНЩИКОВА СВЕТЛАНА БОРИСОВНА</w:t>
            </w:r>
          </w:p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Врач-педиатр</w:t>
            </w: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13B9" w:rsidRPr="009327B0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медицинский институт, 1990,</w:t>
            </w:r>
          </w:p>
          <w:p w:rsidR="00F213B9" w:rsidRPr="00F213B9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педиа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трия, квалификация: врач-педиатр</w:t>
            </w:r>
          </w:p>
        </w:tc>
        <w:tc>
          <w:tcPr>
            <w:tcW w:w="2126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специальности «Педиатрия», 2023г</w:t>
            </w: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13B9">
              <w:rPr>
                <w:rFonts w:ascii="Times New Roman" w:hAnsi="Times New Roman" w:cs="Times New Roman"/>
                <w:sz w:val="24"/>
                <w:szCs w:val="24"/>
              </w:rPr>
              <w:t>Н-ПТ</w:t>
            </w:r>
          </w:p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13:00-16:36</w:t>
            </w:r>
          </w:p>
        </w:tc>
      </w:tr>
      <w:tr w:rsidR="00F213B9" w:rsidTr="00F213B9">
        <w:trPr>
          <w:trHeight w:val="70"/>
        </w:trPr>
        <w:tc>
          <w:tcPr>
            <w:tcW w:w="3539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УРЕНКОВА РУЗАЛИЯ РАВИЛОВНА</w:t>
            </w:r>
          </w:p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рач-педиатр</w:t>
            </w: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медицинский институт,1987г,</w:t>
            </w:r>
          </w:p>
          <w:p w:rsidR="00F213B9" w:rsidRPr="009327B0" w:rsidRDefault="00F213B9" w:rsidP="00F21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 педиатрия, квалификация: врач-педиатр</w:t>
            </w:r>
          </w:p>
          <w:p w:rsidR="00F213B9" w:rsidRDefault="00F213B9" w:rsidP="00F213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213B9" w:rsidRPr="009327B0" w:rsidRDefault="00F213B9" w:rsidP="00F213B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932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специальности «Педиатрия», 2025г</w:t>
            </w: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13B9">
              <w:rPr>
                <w:rFonts w:ascii="Times New Roman" w:hAnsi="Times New Roman" w:cs="Times New Roman"/>
                <w:sz w:val="24"/>
                <w:szCs w:val="24"/>
              </w:rPr>
              <w:t>Н-ПТ</w:t>
            </w:r>
          </w:p>
          <w:p w:rsidR="00F213B9" w:rsidRPr="00F213B9" w:rsidRDefault="00F213B9" w:rsidP="00F2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13:00-16:36</w:t>
            </w:r>
          </w:p>
        </w:tc>
      </w:tr>
    </w:tbl>
    <w:p w:rsidR="00F213B9" w:rsidRPr="00F213B9" w:rsidRDefault="00F213B9" w:rsidP="00F213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13B9" w:rsidRPr="00F213B9" w:rsidSect="00A327CD">
      <w:pgSz w:w="11907" w:h="16839"/>
      <w:pgMar w:top="1" w:right="708" w:bottom="144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B9"/>
    <w:rsid w:val="00A327CD"/>
    <w:rsid w:val="00D96C74"/>
    <w:rsid w:val="00F2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D70CB-E7BC-4596-9E47-5B2CD69B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2026-02-13T09:56:00Z</cp:lastPrinted>
  <dcterms:created xsi:type="dcterms:W3CDTF">2026-02-13T09:38:00Z</dcterms:created>
  <dcterms:modified xsi:type="dcterms:W3CDTF">2026-02-13T09:57:00Z</dcterms:modified>
</cp:coreProperties>
</file>